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90A8C" w14:paraId="361BBEAA" w14:textId="77777777" w:rsidTr="00E90A8C">
        <w:tc>
          <w:tcPr>
            <w:tcW w:w="9854" w:type="dxa"/>
          </w:tcPr>
          <w:p w14:paraId="198EC304" w14:textId="77777777" w:rsidR="00E90A8C" w:rsidRDefault="00E90A8C" w:rsidP="00E90A8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8C">
              <w:rPr>
                <w:rFonts w:ascii="Times New Roman" w:hAnsi="Times New Roman" w:cs="Times New Roman"/>
                <w:sz w:val="28"/>
                <w:szCs w:val="28"/>
              </w:rPr>
              <w:t>Шановні мешканці громади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0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0A8C">
              <w:rPr>
                <w:rFonts w:ascii="Times New Roman" w:hAnsi="Times New Roman" w:cs="Times New Roman"/>
                <w:sz w:val="28"/>
                <w:szCs w:val="28"/>
              </w:rPr>
              <w:t xml:space="preserve">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28 квітня 2023 року з 10-00 до 11-00 за телефоном 073 432 82 78 відбудеться «Пряма телефонна гаряча лінія». </w:t>
            </w:r>
          </w:p>
          <w:p w14:paraId="3924068A" w14:textId="21A03144" w:rsidR="00E90A8C" w:rsidRPr="00E90A8C" w:rsidRDefault="00E90A8C" w:rsidP="00E90A8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8C">
              <w:rPr>
                <w:rFonts w:ascii="Times New Roman" w:hAnsi="Times New Roman" w:cs="Times New Roman"/>
                <w:sz w:val="28"/>
                <w:szCs w:val="28"/>
              </w:rPr>
              <w:t>На питання відповідатиме заступника сервісного центру  Петрук Лариса Володимирівна.</w:t>
            </w:r>
          </w:p>
        </w:tc>
      </w:tr>
    </w:tbl>
    <w:p w14:paraId="30D4F61C" w14:textId="316CF734" w:rsidR="00DC7BF4" w:rsidRPr="00E90A8C" w:rsidRDefault="00DC7BF4" w:rsidP="00E90A8C">
      <w:pPr>
        <w:spacing w:before="240"/>
        <w:jc w:val="both"/>
      </w:pPr>
    </w:p>
    <w:sectPr w:rsidR="00DC7BF4" w:rsidRPr="00E90A8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F4"/>
    <w:rsid w:val="00DC7BF4"/>
    <w:rsid w:val="00E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0DF5"/>
  <w15:docId w15:val="{41093880-F7EA-4BE2-BA88-2C21D1E7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145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Дузь Іван Володимирович</cp:lastModifiedBy>
  <cp:revision>2</cp:revision>
  <cp:lastPrinted>2020-07-06T10:56:00Z</cp:lastPrinted>
  <dcterms:created xsi:type="dcterms:W3CDTF">2023-04-25T05:40:00Z</dcterms:created>
  <dcterms:modified xsi:type="dcterms:W3CDTF">2023-04-25T05:40:00Z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